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附件1</w:t>
      </w: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南通大学电气工程学院研究生会</w:t>
      </w:r>
    </w:p>
    <w:p>
      <w:pPr>
        <w:jc w:val="center"/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公开遴选学生干部岗位一览</w:t>
      </w:r>
    </w:p>
    <w:tbl>
      <w:tblPr>
        <w:tblStyle w:val="5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53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部门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工作职责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岗位及名额分配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主席团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在院团委的指导下，全面负责院团委学生会的工作，协调院团学各项重要事务，统筹、协调、检查和督促各部门工作的开展。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主席1名，副主席2名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宣传部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负责学院新媒体平台的运作，以及学院各类活动的宣传、摄影、记录等工作。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文体部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负责开展学院文艺、娱乐体育类比赛及活动、晚会，营造良好的校园文化氛围。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负责学院学风建设、学习调研、自习考勤检查，开展学院特色活动，促进个人综合素质提升。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059F"/>
    <w:rsid w:val="000C1B99"/>
    <w:rsid w:val="00104864"/>
    <w:rsid w:val="002341D3"/>
    <w:rsid w:val="0026300E"/>
    <w:rsid w:val="005A11C8"/>
    <w:rsid w:val="005D1FFC"/>
    <w:rsid w:val="006F40F0"/>
    <w:rsid w:val="007D64D5"/>
    <w:rsid w:val="0081131F"/>
    <w:rsid w:val="008436BD"/>
    <w:rsid w:val="00854D08"/>
    <w:rsid w:val="00910D3F"/>
    <w:rsid w:val="00AB32EB"/>
    <w:rsid w:val="00CA41C5"/>
    <w:rsid w:val="00D37621"/>
    <w:rsid w:val="00E5059F"/>
    <w:rsid w:val="00EB10FB"/>
    <w:rsid w:val="00F92C35"/>
    <w:rsid w:val="068F63C3"/>
    <w:rsid w:val="0C6A4E86"/>
    <w:rsid w:val="169A457B"/>
    <w:rsid w:val="197C7CCA"/>
    <w:rsid w:val="1A5E78DB"/>
    <w:rsid w:val="1D9D4970"/>
    <w:rsid w:val="26A95925"/>
    <w:rsid w:val="285508F5"/>
    <w:rsid w:val="2B1D0EBB"/>
    <w:rsid w:val="2B277787"/>
    <w:rsid w:val="2B7273E9"/>
    <w:rsid w:val="2DDD7F0B"/>
    <w:rsid w:val="33E1337E"/>
    <w:rsid w:val="39414C0E"/>
    <w:rsid w:val="3E8E0E9E"/>
    <w:rsid w:val="471F69C1"/>
    <w:rsid w:val="4AD56486"/>
    <w:rsid w:val="4F80020F"/>
    <w:rsid w:val="53D75CBE"/>
    <w:rsid w:val="544C3277"/>
    <w:rsid w:val="5E1F0039"/>
    <w:rsid w:val="5F3F74D5"/>
    <w:rsid w:val="64A820FB"/>
    <w:rsid w:val="66613E1B"/>
    <w:rsid w:val="672E32F0"/>
    <w:rsid w:val="7370219F"/>
    <w:rsid w:val="7A573DAD"/>
    <w:rsid w:val="7E22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245</Characters>
  <Lines>2</Lines>
  <Paragraphs>1</Paragraphs>
  <TotalTime>1</TotalTime>
  <ScaleCrop>false</ScaleCrop>
  <LinksUpToDate>false</LinksUpToDate>
  <CharactersWithSpaces>286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2021-06-04T02:48:00Z</dcterms:created>
  <dc:creator>系统管理员</dc:creator>
  <cp:lastModifiedBy>Administrator</cp:lastModifiedBy>
  <dcterms:modified xsi:type="dcterms:W3CDTF">2021-06-15T04:26:52Z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44DCD2A1578044EDBC5DE29ED3CFA3F9</vt:lpwstr>
  </property>
</Properties>
</file>