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0EF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电气与自动化学院202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年上半年入团积极分子公示</w:t>
      </w:r>
    </w:p>
    <w:p w14:paraId="05F2E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依据《中国共产主义青年团章程》、《中国共产主义青年团发展团员工作细则》（中青发〔2023〕13 号）等团内规章和《南通大学发展团员工作细则》（通大团〔2024〕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5号）有关规定，经征求团员群众意见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团支部集体研究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学院团委审核，拟将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陈书鹏等112名</w:t>
      </w:r>
      <w:r>
        <w:rPr>
          <w:rFonts w:hint="eastAsia" w:ascii="仿宋" w:hAnsi="仿宋" w:eastAsia="仿宋" w:cs="仿宋"/>
          <w:kern w:val="0"/>
          <w:sz w:val="28"/>
          <w:szCs w:val="28"/>
        </w:rPr>
        <w:t>同学确定为入团积极分子，现予以公示（详见附表）。</w:t>
      </w:r>
    </w:p>
    <w:p w14:paraId="3B7EC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日。如公示对象存在问题，欢迎广大团员群众通过来电、来信、来访反映。以个人名义信函反映问题提倡署真实姓名。联系人：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鞠敏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，联系电话：0513-85012186。</w:t>
      </w:r>
    </w:p>
    <w:p w14:paraId="7B5D0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D493F55">
      <w:pPr>
        <w:widowControl/>
        <w:ind w:firstLine="645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共青团南通大学电气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与自动化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学院委员会</w:t>
      </w:r>
    </w:p>
    <w:p w14:paraId="40794E5E">
      <w:pPr>
        <w:widowControl/>
        <w:wordWrap/>
        <w:ind w:firstLine="645"/>
        <w:jc w:val="both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E0E1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9285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23BF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B804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2158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2416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EDBD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A1B5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2E6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附：</w:t>
      </w:r>
    </w:p>
    <w:p w14:paraId="6EA3B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研究生（1人）</w:t>
      </w:r>
    </w:p>
    <w:p w14:paraId="51069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研24控制工程</w:t>
      </w:r>
    </w:p>
    <w:p w14:paraId="2B599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陈书鹏</w:t>
      </w:r>
    </w:p>
    <w:p w14:paraId="6EDE1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2023级本科生（14人）</w:t>
      </w:r>
    </w:p>
    <w:p w14:paraId="51612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电232</w:t>
      </w:r>
    </w:p>
    <w:p w14:paraId="7CC9D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  巍</w:t>
      </w:r>
    </w:p>
    <w:p w14:paraId="573386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电234</w:t>
      </w:r>
    </w:p>
    <w:p w14:paraId="6177DF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柳瀚博</w:t>
      </w:r>
    </w:p>
    <w:p w14:paraId="3148C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电235</w:t>
      </w:r>
    </w:p>
    <w:p w14:paraId="3BF2E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何翔芸</w:t>
      </w:r>
    </w:p>
    <w:p w14:paraId="6CCAE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电237</w:t>
      </w:r>
    </w:p>
    <w:p w14:paraId="7DC6E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高  宇  杨  海  张金龙</w:t>
      </w:r>
    </w:p>
    <w:p w14:paraId="1AA10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电239</w:t>
      </w:r>
    </w:p>
    <w:p w14:paraId="03B62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徐子建</w:t>
      </w:r>
    </w:p>
    <w:p w14:paraId="0A470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机器人231</w:t>
      </w:r>
    </w:p>
    <w:p w14:paraId="1C76D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马俊杰</w:t>
      </w:r>
    </w:p>
    <w:p w14:paraId="74916E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机器人232</w:t>
      </w:r>
    </w:p>
    <w:p w14:paraId="60C6C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张  楠</w:t>
      </w:r>
    </w:p>
    <w:p w14:paraId="7EE47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自231</w:t>
      </w:r>
    </w:p>
    <w:p w14:paraId="3C7A4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石天阔</w:t>
      </w:r>
    </w:p>
    <w:p w14:paraId="70B3F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7441C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自232</w:t>
      </w:r>
    </w:p>
    <w:p w14:paraId="0E767C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季  延</w:t>
      </w:r>
    </w:p>
    <w:p w14:paraId="6149B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自233</w:t>
      </w:r>
    </w:p>
    <w:p w14:paraId="17EF6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王永棋  夏家乐  谭  杰</w:t>
      </w:r>
    </w:p>
    <w:p w14:paraId="18B45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2024级本科生（29人）</w:t>
      </w:r>
    </w:p>
    <w:p w14:paraId="4549E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电241</w:t>
      </w:r>
    </w:p>
    <w:p w14:paraId="234C4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孙耀坤</w:t>
      </w:r>
    </w:p>
    <w:p w14:paraId="5AAA0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电242</w:t>
      </w:r>
    </w:p>
    <w:p w14:paraId="469D4C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  晨  耿宇翔</w:t>
      </w:r>
    </w:p>
    <w:p w14:paraId="7831C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电245</w:t>
      </w:r>
    </w:p>
    <w:p w14:paraId="3730E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吴雨涵  范永明</w:t>
      </w:r>
    </w:p>
    <w:p w14:paraId="02A52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电247</w:t>
      </w:r>
    </w:p>
    <w:p w14:paraId="22DBF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董曜华  葛  恩  李言诚  朱光耀</w:t>
      </w:r>
    </w:p>
    <w:p w14:paraId="556E8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电249</w:t>
      </w:r>
    </w:p>
    <w:p w14:paraId="3B668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文宇轩  高  翔  杨依晨</w:t>
      </w:r>
    </w:p>
    <w:p w14:paraId="5AFDA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电2410</w:t>
      </w:r>
    </w:p>
    <w:p w14:paraId="19818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孙良滋  张东旭</w:t>
      </w:r>
    </w:p>
    <w:p w14:paraId="579C3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电2411</w:t>
      </w:r>
    </w:p>
    <w:p w14:paraId="69CFF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顾弘烨  严昊文  陈  杉</w:t>
      </w:r>
    </w:p>
    <w:p w14:paraId="436F6C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电2412</w:t>
      </w:r>
    </w:p>
    <w:p w14:paraId="47D46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范书铭  张雅茹  顾恺博  李婷蕊  </w:t>
      </w:r>
    </w:p>
    <w:p w14:paraId="55D46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74D4E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机器人241</w:t>
      </w:r>
    </w:p>
    <w:p w14:paraId="3C1528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陈祎昊</w:t>
      </w:r>
    </w:p>
    <w:p w14:paraId="106D41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机器人242</w:t>
      </w:r>
    </w:p>
    <w:p w14:paraId="7223E1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胡宇彤  黎航宇</w:t>
      </w:r>
    </w:p>
    <w:p w14:paraId="629E1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自241</w:t>
      </w:r>
    </w:p>
    <w:p w14:paraId="4CC30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胡大伟</w:t>
      </w:r>
    </w:p>
    <w:p w14:paraId="7937C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自242</w:t>
      </w:r>
    </w:p>
    <w:p w14:paraId="075B7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严昊彧</w:t>
      </w:r>
    </w:p>
    <w:p w14:paraId="1CAFD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自243</w:t>
      </w:r>
    </w:p>
    <w:p w14:paraId="07F656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马东俊  宋梓宇</w:t>
      </w:r>
    </w:p>
    <w:p w14:paraId="4E330B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自244</w:t>
      </w:r>
    </w:p>
    <w:p w14:paraId="7B6A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黄承晨</w:t>
      </w:r>
    </w:p>
    <w:p w14:paraId="25F94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2025级本科生（68人）</w:t>
      </w:r>
    </w:p>
    <w:p w14:paraId="630FC4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电251</w:t>
      </w:r>
    </w:p>
    <w:p w14:paraId="7885A3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高  诚  黎昕鸣  朱方圆  陈  果</w:t>
      </w:r>
    </w:p>
    <w:p w14:paraId="079FD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电252</w:t>
      </w:r>
    </w:p>
    <w:p w14:paraId="6557D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佟若语  詹  烨  顾家睿</w:t>
      </w:r>
    </w:p>
    <w:p w14:paraId="409B22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电253</w:t>
      </w:r>
    </w:p>
    <w:p w14:paraId="52052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程奕和  宋宇恒  孙凌博</w:t>
      </w:r>
    </w:p>
    <w:p w14:paraId="5B93E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电254</w:t>
      </w:r>
    </w:p>
    <w:p w14:paraId="563448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池  骋  姚雨扬</w:t>
      </w:r>
    </w:p>
    <w:p w14:paraId="52DF0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25C137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电255</w:t>
      </w:r>
    </w:p>
    <w:p w14:paraId="3B78B6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袁超颖  王  欣  沈昊杨</w:t>
      </w:r>
    </w:p>
    <w:p w14:paraId="414F8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电256</w:t>
      </w:r>
    </w:p>
    <w:p w14:paraId="438C3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张  翔  张  博  刘星语  徐钧雯</w:t>
      </w:r>
    </w:p>
    <w:p w14:paraId="574DEC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电257</w:t>
      </w:r>
    </w:p>
    <w:p w14:paraId="2B71F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徐自豪  张子林  陆润宇  胡书涵</w:t>
      </w:r>
    </w:p>
    <w:p w14:paraId="54EE2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电258</w:t>
      </w:r>
    </w:p>
    <w:p w14:paraId="72B9DB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曹铭微  蒋忆汐</w:t>
      </w:r>
    </w:p>
    <w:p w14:paraId="1F596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电259</w:t>
      </w:r>
    </w:p>
    <w:p w14:paraId="2D9E78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金承浩  冷道显  王意达  周  韬  王晨羲  卢思甜  黄  晨</w:t>
      </w:r>
    </w:p>
    <w:p w14:paraId="14EB2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陈步宇</w:t>
      </w:r>
    </w:p>
    <w:p w14:paraId="343223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电2510</w:t>
      </w:r>
    </w:p>
    <w:p w14:paraId="5F9248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丁正辉</w:t>
      </w:r>
    </w:p>
    <w:p w14:paraId="1D687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电2511</w:t>
      </w:r>
    </w:p>
    <w:p w14:paraId="7EF9E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吴园园  吴志豪  杨天易  杨景周</w:t>
      </w:r>
    </w:p>
    <w:p w14:paraId="0BAF9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电2512</w:t>
      </w:r>
    </w:p>
    <w:p w14:paraId="59ED9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王雪平  刘  旭  张力文  陆震宇  刘纯嘉</w:t>
      </w:r>
    </w:p>
    <w:p w14:paraId="72F72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机器人251</w:t>
      </w:r>
    </w:p>
    <w:p w14:paraId="45CF0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杨琦龙  王俊哲  邱浩俊  邓  进 </w:t>
      </w:r>
    </w:p>
    <w:p w14:paraId="2F8497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机器人252</w:t>
      </w:r>
    </w:p>
    <w:p w14:paraId="5E37D3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孙  稳</w:t>
      </w:r>
    </w:p>
    <w:p w14:paraId="0A967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p w14:paraId="2EF21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机器人253</w:t>
      </w:r>
    </w:p>
    <w:p w14:paraId="1601C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主小建  吴爱淋  雷  蕾  陈锐吉  吴昊然</w:t>
      </w:r>
    </w:p>
    <w:p w14:paraId="4409B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自251</w:t>
      </w:r>
    </w:p>
    <w:p w14:paraId="66278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李  枫  陈婷婷  邹彩莹</w:t>
      </w:r>
    </w:p>
    <w:p w14:paraId="00304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自252</w:t>
      </w:r>
    </w:p>
    <w:p w14:paraId="4D8C8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朱鑫诚  张  超  周  璐  严一清</w:t>
      </w:r>
    </w:p>
    <w:p w14:paraId="3BDE3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自253</w:t>
      </w:r>
    </w:p>
    <w:p w14:paraId="3213C0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张星晨  程  双</w:t>
      </w:r>
    </w:p>
    <w:p w14:paraId="0BA4B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自254</w:t>
      </w:r>
    </w:p>
    <w:p w14:paraId="70CE0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管徐涵湑  张志扬  朱浩博  胡熙媛  夏海轩</w:t>
      </w:r>
    </w:p>
    <w:p w14:paraId="52AB3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自255</w:t>
      </w:r>
    </w:p>
    <w:p w14:paraId="30BA6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孙宇轩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A39FB"/>
    <w:rsid w:val="16C01923"/>
    <w:rsid w:val="3D8806CD"/>
    <w:rsid w:val="3F6525B0"/>
    <w:rsid w:val="42F17DE3"/>
    <w:rsid w:val="47A9574F"/>
    <w:rsid w:val="4F8922EB"/>
    <w:rsid w:val="633C3E06"/>
    <w:rsid w:val="6EA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719</Words>
  <Characters>865</Characters>
  <Lines>0</Lines>
  <Paragraphs>0</Paragraphs>
  <TotalTime>261</TotalTime>
  <ScaleCrop>false</ScaleCrop>
  <LinksUpToDate>false</LinksUpToDate>
  <CharactersWithSpaces>1087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2025-04-23T02:09:00Z</dcterms:created>
  <dc:creator>小皮儿</dc:creator>
  <cp:lastModifiedBy>小皮儿</cp:lastModifiedBy>
  <cp:lastPrinted>2025-12-29T06:18:00Z</cp:lastPrinted>
  <dcterms:modified xsi:type="dcterms:W3CDTF">2026-01-04T02:37:40Z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3CB49E81E9A94515857E94F2231642B6_13</vt:lpwstr>
  </property>
  <property fmtid="{D5CDD505-2E9C-101B-9397-08002B2CF9AE}" pid="4" name="KSOTemplateDocerSaveRecord">
    <vt:lpwstr>eyJoZGlkIjoiMWMzZjg0OGRjMmEyYzZmZmM2ZGQ3ZGU5NWE1MTNiYWIiLCJ1c2VySWQiOiI0OTU2MTU2OTQifQ==</vt:lpwstr>
  </property>
</Properties>
</file>