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310"/>
          <w:tab w:val="left" w:pos="6510"/>
        </w:tabs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spacing w:line="360" w:lineRule="auto"/>
        <w:ind w:left="-283" w:leftChars="-135" w:right="-380" w:rightChars="-181"/>
        <w:jc w:val="center"/>
        <w:rPr>
          <w:rFonts w:hint="eastAsia" w:ascii="黑体" w:hAnsi="黑体" w:eastAsia="黑体"/>
          <w:bCs/>
          <w:w w:val="90"/>
          <w:sz w:val="36"/>
        </w:rPr>
      </w:pPr>
      <w:r>
        <w:rPr>
          <w:rFonts w:hint="eastAsia" w:ascii="黑体" w:hAnsi="黑体" w:eastAsia="黑体"/>
          <w:bCs/>
          <w:w w:val="90"/>
          <w:sz w:val="36"/>
        </w:rPr>
        <w:t>南通大学第五次研究生代表大会</w:t>
      </w:r>
      <w:r>
        <w:rPr>
          <w:rFonts w:hint="eastAsia" w:ascii="黑体" w:hAnsi="黑体" w:eastAsia="黑体"/>
          <w:bCs/>
          <w:w w:val="90"/>
          <w:sz w:val="36"/>
          <w:lang w:val="en-US" w:eastAsia="zh-CN"/>
        </w:rPr>
        <w:t>电气工程</w:t>
      </w:r>
      <w:r>
        <w:rPr>
          <w:rFonts w:hint="eastAsia" w:ascii="黑体" w:hAnsi="黑体" w:eastAsia="黑体"/>
          <w:bCs/>
          <w:w w:val="90"/>
          <w:sz w:val="36"/>
        </w:rPr>
        <w:t>学院</w:t>
      </w:r>
    </w:p>
    <w:p>
      <w:pPr>
        <w:spacing w:line="360" w:lineRule="auto"/>
        <w:ind w:left="-283" w:leftChars="-135" w:right="-380" w:rightChars="-181"/>
        <w:jc w:val="center"/>
        <w:rPr>
          <w:rFonts w:ascii="黑体" w:hAnsi="黑体" w:eastAsia="黑体"/>
          <w:bCs/>
          <w:w w:val="90"/>
          <w:sz w:val="36"/>
        </w:rPr>
      </w:pPr>
      <w:r>
        <w:rPr>
          <w:rFonts w:hint="eastAsia" w:ascii="黑体" w:hAnsi="黑体" w:eastAsia="黑体"/>
          <w:bCs/>
          <w:w w:val="90"/>
          <w:sz w:val="36"/>
        </w:rPr>
        <w:t>候选代表情况汇总表</w:t>
      </w:r>
    </w:p>
    <w:p>
      <w:pPr>
        <w:spacing w:line="440" w:lineRule="exact"/>
        <w:ind w:firstLine="420"/>
        <w:jc w:val="center"/>
        <w:rPr>
          <w:rFonts w:ascii="黑体" w:hAnsi="黑体" w:eastAsia="黑体"/>
          <w:b/>
          <w:bCs/>
          <w:sz w:val="36"/>
        </w:rPr>
      </w:pPr>
    </w:p>
    <w:tbl>
      <w:tblPr>
        <w:tblStyle w:val="4"/>
        <w:tblW w:w="97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466"/>
        <w:gridCol w:w="1064"/>
        <w:gridCol w:w="724"/>
        <w:gridCol w:w="1829"/>
        <w:gridCol w:w="1799"/>
        <w:gridCol w:w="932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589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466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06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年月</w:t>
            </w:r>
          </w:p>
        </w:tc>
        <w:tc>
          <w:tcPr>
            <w:tcW w:w="724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829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1799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</w:t>
            </w:r>
          </w:p>
        </w:tc>
        <w:tc>
          <w:tcPr>
            <w:tcW w:w="932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</w:t>
            </w:r>
          </w:p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班级</w:t>
            </w:r>
          </w:p>
        </w:tc>
        <w:tc>
          <w:tcPr>
            <w:tcW w:w="1367" w:type="dxa"/>
            <w:vAlign w:val="center"/>
          </w:tcPr>
          <w:p>
            <w:pPr>
              <w:spacing w:line="44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提名人数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hint="eastAsia" w:ascii="宋体" w:hAnsi="宋体"/>
                <w:b/>
                <w:sz w:val="24"/>
              </w:rPr>
              <w:t>班级人数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施可昕</w:t>
            </w:r>
          </w:p>
        </w:tc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女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1999.11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共青团员</w:t>
            </w:r>
          </w:p>
        </w:tc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电气工程学院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研21电气学硕班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研21电气学硕团支书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研21电气学硕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36/36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蒋泽宇</w:t>
            </w:r>
          </w:p>
        </w:tc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1999.08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中共党员</w:t>
            </w:r>
          </w:p>
        </w:tc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电气工程学院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研21电气学硕班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研21电气学硕班长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研21电气学硕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36/36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陈然</w:t>
            </w:r>
          </w:p>
        </w:tc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2000.08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中共党员</w:t>
            </w:r>
          </w:p>
        </w:tc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电气工程学院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研22电气学硕班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研22电气学硕学生</w:t>
            </w:r>
            <w:bookmarkStart w:id="0" w:name="_GoBack"/>
            <w:bookmarkEnd w:id="0"/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研22电气学硕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35/35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5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朱晨旭</w:t>
            </w:r>
          </w:p>
        </w:tc>
        <w:tc>
          <w:tcPr>
            <w:tcW w:w="4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男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1998.12</w:t>
            </w:r>
          </w:p>
        </w:tc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中共党员</w:t>
            </w:r>
          </w:p>
        </w:tc>
        <w:tc>
          <w:tcPr>
            <w:tcW w:w="18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电气工程学院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研22电气学硕班</w:t>
            </w:r>
          </w:p>
        </w:tc>
        <w:tc>
          <w:tcPr>
            <w:tcW w:w="17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研22电气学硕班长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研22电气学硕</w:t>
            </w:r>
          </w:p>
        </w:tc>
        <w:tc>
          <w:tcPr>
            <w:tcW w:w="13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/>
              <w:jc w:val="center"/>
              <w:textAlignment w:val="auto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35/35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ZTJjOWVlNWY4MjE1M2M1NThkYmQ0YWRkNzA3ODkifQ=="/>
  </w:docVars>
  <w:rsids>
    <w:rsidRoot w:val="00C24C01"/>
    <w:rsid w:val="00021AD2"/>
    <w:rsid w:val="005320E1"/>
    <w:rsid w:val="00743409"/>
    <w:rsid w:val="00A250D7"/>
    <w:rsid w:val="00C24C01"/>
    <w:rsid w:val="00D3540F"/>
    <w:rsid w:val="00D65C46"/>
    <w:rsid w:val="05481CD9"/>
    <w:rsid w:val="08F30114"/>
    <w:rsid w:val="0AA51883"/>
    <w:rsid w:val="0ABD1EB3"/>
    <w:rsid w:val="0B2A08FF"/>
    <w:rsid w:val="159078BB"/>
    <w:rsid w:val="243C3A4D"/>
    <w:rsid w:val="331042AB"/>
    <w:rsid w:val="48EF17F5"/>
    <w:rsid w:val="4F2944B8"/>
    <w:rsid w:val="65FC2DD6"/>
    <w:rsid w:val="77FB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211</Words>
  <Characters>262</Characters>
  <Lines>2</Lines>
  <Paragraphs>1</Paragraphs>
  <TotalTime>0</TotalTime>
  <ScaleCrop>false</ScaleCrop>
  <LinksUpToDate>false</LinksUpToDate>
  <CharactersWithSpaces>264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2018-03-19T06:50:00Z</dcterms:created>
  <dc:creator>王宇深</dc:creator>
  <cp:lastModifiedBy>奕牟</cp:lastModifiedBy>
  <dcterms:modified xsi:type="dcterms:W3CDTF">2022-11-05T03:47:55Z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890A2DD834CC49B0868217021969DD65</vt:lpwstr>
  </property>
</Properties>
</file>