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30EF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电气与自动化学院2025年上半年入团积极分子公示</w:t>
      </w:r>
    </w:p>
    <w:p w14:paraId="05F2E1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依据《中国共产主义青年团章程》、《中国共产主义青年团发展团员工作细则》（中青发〔2023〕13 号） 等团内规章和《南通大学发展团员工作细则》（通大团〔2024〕5号 ）有关规定，经征求团员群众意见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团支部集体研究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学院团委审核，拟将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唐金沛等85名</w:t>
      </w:r>
      <w:r>
        <w:rPr>
          <w:rFonts w:hint="eastAsia" w:ascii="仿宋" w:hAnsi="仿宋" w:eastAsia="仿宋" w:cs="仿宋"/>
          <w:kern w:val="0"/>
          <w:sz w:val="28"/>
          <w:szCs w:val="28"/>
        </w:rPr>
        <w:t>同学确定为入团积极分子，现予以公示（详见附表）。</w:t>
      </w:r>
    </w:p>
    <w:p w14:paraId="3B7EC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公示时间：202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日至202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kern w:val="0"/>
          <w:sz w:val="28"/>
          <w:szCs w:val="28"/>
        </w:rPr>
        <w:t>日。如公示对象存在问题，欢迎广大团员群众通过来电、来信、来访反映。以个人名义信函反映问题提倡署真实姓名。联系人：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鞠敏</w:t>
      </w:r>
      <w:r>
        <w:rPr>
          <w:rFonts w:hint="eastAsia" w:ascii="仿宋" w:hAnsi="仿宋" w:eastAsia="仿宋" w:cs="仿宋"/>
          <w:kern w:val="0"/>
          <w:sz w:val="28"/>
          <w:szCs w:val="28"/>
        </w:rPr>
        <w:t>，联系电话：0513-85012186。</w:t>
      </w:r>
    </w:p>
    <w:p w14:paraId="7B5D0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D493F55">
      <w:pPr>
        <w:widowControl/>
        <w:ind w:firstLine="645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共青团南通大学电气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与自动化</w:t>
      </w:r>
      <w:r>
        <w:rPr>
          <w:rFonts w:hint="eastAsia" w:ascii="仿宋" w:hAnsi="仿宋" w:eastAsia="仿宋" w:cs="仿宋"/>
          <w:kern w:val="0"/>
          <w:sz w:val="28"/>
          <w:szCs w:val="28"/>
        </w:rPr>
        <w:t>学院委员会</w:t>
      </w:r>
    </w:p>
    <w:p w14:paraId="40794E5E">
      <w:pPr>
        <w:widowControl/>
        <w:wordWrap/>
        <w:ind w:firstLine="645"/>
        <w:jc w:val="both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3E0E1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9285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223BF5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B804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21583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2416F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EDBD9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A1B5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2E68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附：</w:t>
      </w:r>
    </w:p>
    <w:p w14:paraId="6EA3B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研究生（1人）</w:t>
      </w:r>
    </w:p>
    <w:p w14:paraId="5BE098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唐金沛</w:t>
      </w:r>
    </w:p>
    <w:p w14:paraId="6EDE12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2022级（5人）</w:t>
      </w:r>
    </w:p>
    <w:p w14:paraId="4671A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吴柳烨  陈海峰  欧佳睦  顾黎炜  唐  茜</w:t>
      </w:r>
    </w:p>
    <w:p w14:paraId="18B45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2023级（19人）</w:t>
      </w:r>
    </w:p>
    <w:p w14:paraId="169C7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丁尉恒  王冯添  文  创  石俞涵  石浩然  卢薛峰  叶军材</w:t>
      </w:r>
    </w:p>
    <w:p w14:paraId="1C8230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朱  乾  刘志伟  许  洲  李世意  陈丹丹  陈冠宇  柏浩宇</w:t>
      </w:r>
    </w:p>
    <w:p w14:paraId="7B6A67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柳星宇  袁冯哲  柴龙辉  章华吴越  蒋子姚</w:t>
      </w:r>
    </w:p>
    <w:p w14:paraId="25F94F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2024级（60人）</w:t>
      </w:r>
    </w:p>
    <w:p w14:paraId="7530C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马文博  王志达  王毅洋  尤金涛  卞荣旭  尹昕宇  尹  茜</w:t>
      </w:r>
    </w:p>
    <w:p w14:paraId="18747D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冯智琦  朱宇翔  朱咏琪  乔  天  刘陈瑜  刘  杰  刘映阳</w:t>
      </w:r>
    </w:p>
    <w:p w14:paraId="4A3F1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刘家豪  祁海瑞  孙子健  牟思衡  李心妍  李皓宇  李嘉乐</w:t>
      </w:r>
    </w:p>
    <w:p w14:paraId="0A99B4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李  潇  杨  楠  何峻宇  汪之杰  宋康铭  张宇弛  张家杰</w:t>
      </w:r>
    </w:p>
    <w:p w14:paraId="4F1041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张清杰  张  智  张  露  陆  如  陆敬辉  陈李炫  陈思翰</w:t>
      </w:r>
    </w:p>
    <w:p w14:paraId="41DC8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范一成  岳  壮  周翔荣  郑  乾  封  硕  赵汉举  郝康虎</w:t>
      </w:r>
    </w:p>
    <w:p w14:paraId="2EF6C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施李昀  姚泽皓  袁欣睿  栗金樑  顾滢滢  殷钰程  高钰程</w:t>
      </w:r>
    </w:p>
    <w:p w14:paraId="6EC3E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郭浩楠  黄  翔  曹天宇  曹家乐  龚  咏  储银涛  滑  祎</w:t>
      </w:r>
    </w:p>
    <w:p w14:paraId="30BA6D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路文杰  管成阳  滕茂杰  薛羡翔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A39FB"/>
    <w:rsid w:val="16C01923"/>
    <w:rsid w:val="47A9574F"/>
    <w:rsid w:val="6EA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579</Characters>
  <Lines>0</Lines>
  <Paragraphs>0</Paragraphs>
  <TotalTime>1357</TotalTime>
  <ScaleCrop>false</ScaleCrop>
  <LinksUpToDate>false</LinksUpToDate>
  <CharactersWithSpaces>790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2025-04-23T02:09:00Z</dcterms:created>
  <dc:creator>小皮儿</dc:creator>
  <cp:lastModifiedBy>小皮儿</cp:lastModifiedBy>
  <cp:lastPrinted>2025-04-23T03:03:00Z</cp:lastPrinted>
  <dcterms:modified xsi:type="dcterms:W3CDTF">2025-10-11T09:33:29Z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78C6C3E24F114BD1B05BCFFD38F727DF_11</vt:lpwstr>
  </property>
  <property fmtid="{D5CDD505-2E9C-101B-9397-08002B2CF9AE}" pid="4" name="KSOTemplateDocerSaveRecord">
    <vt:lpwstr>eyJoZGlkIjoiMWMzZjg0OGRjMmEyYzZmZmM2ZGQ3ZGU5NWE1MTNiYWIiLCJ1c2VySWQiOiI0OTU2MTU2OTQifQ==</vt:lpwstr>
  </property>
</Properties>
</file>